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611F48" w14:textId="77777777" w:rsidR="00607C1A" w:rsidRDefault="00607C1A" w:rsidP="00607C1A">
      <w:pPr>
        <w:tabs>
          <w:tab w:val="left" w:pos="900"/>
        </w:tabs>
      </w:pPr>
    </w:p>
    <w:p w14:paraId="227E6755" w14:textId="37F8A237" w:rsidR="00F8719B" w:rsidRPr="004B4CEF" w:rsidRDefault="00F8719B" w:rsidP="00F8719B">
      <w:pPr>
        <w:jc w:val="center"/>
        <w:rPr>
          <w:rFonts w:ascii="Arial" w:hAnsi="Arial" w:cs="Arial"/>
          <w:b/>
          <w:sz w:val="24"/>
          <w:szCs w:val="24"/>
        </w:rPr>
      </w:pPr>
      <w:r w:rsidRPr="004B4CEF">
        <w:rPr>
          <w:rFonts w:ascii="Arial" w:hAnsi="Arial" w:cs="Arial"/>
          <w:b/>
          <w:sz w:val="24"/>
          <w:szCs w:val="24"/>
        </w:rPr>
        <w:t xml:space="preserve">TRANSPARENCIA DE LAS COMISIONES QUE CONFORMAN PLAGEL </w:t>
      </w:r>
      <w:r>
        <w:rPr>
          <w:rFonts w:ascii="Arial" w:hAnsi="Arial" w:cs="Arial"/>
          <w:b/>
          <w:sz w:val="24"/>
          <w:szCs w:val="24"/>
        </w:rPr>
        <w:t>- 2024</w:t>
      </w:r>
      <w:bookmarkStart w:id="0" w:name="_GoBack"/>
      <w:bookmarkEnd w:id="0"/>
    </w:p>
    <w:p w14:paraId="09C9DCB9" w14:textId="77777777" w:rsidR="00362447" w:rsidRDefault="00362447" w:rsidP="00607C1A">
      <w:pPr>
        <w:tabs>
          <w:tab w:val="left" w:pos="900"/>
        </w:tabs>
      </w:pPr>
    </w:p>
    <w:p w14:paraId="20255490" w14:textId="189267A0" w:rsidR="00362447" w:rsidRPr="002C605C" w:rsidRDefault="00362447" w:rsidP="00607C1A">
      <w:pPr>
        <w:tabs>
          <w:tab w:val="left" w:pos="900"/>
        </w:tabs>
        <w:rPr>
          <w:rFonts w:ascii="Arial" w:hAnsi="Arial" w:cs="Arial"/>
          <w:sz w:val="24"/>
          <w:u w:val="single"/>
        </w:rPr>
      </w:pPr>
      <w:r w:rsidRPr="000F3389">
        <w:rPr>
          <w:rFonts w:ascii="Arial" w:hAnsi="Arial" w:cs="Arial"/>
          <w:sz w:val="24"/>
        </w:rPr>
        <w:t xml:space="preserve">Nombre de la Regional: </w:t>
      </w:r>
      <w:r w:rsidR="00BC4DA2">
        <w:rPr>
          <w:rFonts w:ascii="Arial" w:hAnsi="Arial" w:cs="Arial"/>
          <w:sz w:val="24"/>
          <w:u w:val="single"/>
        </w:rPr>
        <w:t>Veraguas</w:t>
      </w:r>
      <w:r w:rsidR="00BC4DA2">
        <w:rPr>
          <w:rFonts w:ascii="Arial" w:hAnsi="Arial" w:cs="Arial"/>
          <w:sz w:val="24"/>
        </w:rPr>
        <w:t xml:space="preserve">                                                      Informe</w:t>
      </w:r>
      <w:r w:rsidRPr="000F3389">
        <w:rPr>
          <w:rFonts w:ascii="Arial" w:hAnsi="Arial" w:cs="Arial"/>
          <w:sz w:val="24"/>
        </w:rPr>
        <w:t xml:space="preserve"> Mensual:</w:t>
      </w:r>
      <w:r w:rsidR="00513182">
        <w:rPr>
          <w:rFonts w:ascii="Arial" w:hAnsi="Arial" w:cs="Arial"/>
          <w:sz w:val="24"/>
        </w:rPr>
        <w:t xml:space="preserve"> </w:t>
      </w:r>
      <w:r w:rsidR="00CB4EB8">
        <w:rPr>
          <w:rFonts w:ascii="Arial" w:hAnsi="Arial" w:cs="Arial"/>
          <w:sz w:val="24"/>
          <w:u w:val="single"/>
        </w:rPr>
        <w:t>noviembre</w:t>
      </w:r>
      <w:r w:rsidR="008B4642">
        <w:rPr>
          <w:rFonts w:ascii="Arial" w:hAnsi="Arial" w:cs="Arial"/>
          <w:sz w:val="24"/>
          <w:u w:val="single"/>
        </w:rPr>
        <w:t xml:space="preserve"> 2024</w:t>
      </w:r>
    </w:p>
    <w:p w14:paraId="5329EA5C" w14:textId="77777777" w:rsidR="00607C1A" w:rsidRPr="000F3389" w:rsidRDefault="00362447" w:rsidP="000F3389">
      <w:pPr>
        <w:tabs>
          <w:tab w:val="left" w:pos="900"/>
        </w:tabs>
        <w:jc w:val="both"/>
        <w:rPr>
          <w:rFonts w:ascii="Arial" w:hAnsi="Arial" w:cs="Arial"/>
          <w:sz w:val="24"/>
        </w:rPr>
      </w:pPr>
      <w:r w:rsidRPr="000F3389">
        <w:rPr>
          <w:rFonts w:ascii="Arial" w:hAnsi="Arial" w:cs="Arial"/>
          <w:sz w:val="24"/>
        </w:rPr>
        <w:t xml:space="preserve">Objetivo: Avance en cuanto a las tareas electorales a desarrollar, durante todo este periodo electoral, con la finalidad de informar </w:t>
      </w:r>
      <w:r w:rsidRPr="002C605C">
        <w:rPr>
          <w:rFonts w:ascii="Arial" w:hAnsi="Arial" w:cs="Arial"/>
          <w:sz w:val="24"/>
        </w:rPr>
        <w:t>a la ciudadanía de todos los avances. En concordancia a lo que establece la Ley 6 de Transparencia.</w:t>
      </w:r>
    </w:p>
    <w:tbl>
      <w:tblPr>
        <w:tblpPr w:leftFromText="141" w:rightFromText="141" w:vertAnchor="text" w:tblpY="155"/>
        <w:tblW w:w="13143" w:type="dxa"/>
        <w:tblBorders>
          <w:top w:val="single" w:sz="4" w:space="0" w:color="B1BBCC"/>
          <w:left w:val="single" w:sz="4" w:space="0" w:color="B1BBCC"/>
          <w:bottom w:val="single" w:sz="4" w:space="0" w:color="B1BBCC"/>
          <w:right w:val="single" w:sz="4" w:space="0" w:color="B1BBC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89"/>
        <w:gridCol w:w="2154"/>
      </w:tblGrid>
      <w:tr w:rsidR="000F3389" w:rsidRPr="002C605C" w14:paraId="4E51D946" w14:textId="77777777" w:rsidTr="00513182">
        <w:trPr>
          <w:trHeight w:val="267"/>
        </w:trPr>
        <w:tc>
          <w:tcPr>
            <w:tcW w:w="10989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DEEAF6" w:themeFill="accent1" w:themeFillTint="33"/>
            <w:vAlign w:val="center"/>
            <w:hideMark/>
          </w:tcPr>
          <w:p w14:paraId="0A10A14B" w14:textId="23F81EC0" w:rsidR="000F3389" w:rsidRPr="002C605C" w:rsidRDefault="000E4F8D" w:rsidP="005131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16"/>
                <w:lang w:eastAsia="es-PA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Tareas P</w:t>
            </w:r>
            <w:r w:rsidRPr="007477E4">
              <w:rPr>
                <w:rFonts w:ascii="Arial" w:hAnsi="Arial" w:cs="Arial"/>
                <w:b/>
                <w:sz w:val="24"/>
                <w:szCs w:val="24"/>
              </w:rPr>
              <w:t xml:space="preserve">rincipales </w:t>
            </w:r>
            <w:r w:rsidR="00DC2407">
              <w:rPr>
                <w:rFonts w:ascii="Arial" w:hAnsi="Arial" w:cs="Arial"/>
                <w:b/>
                <w:sz w:val="24"/>
                <w:szCs w:val="24"/>
              </w:rPr>
              <w:t xml:space="preserve">Comisión Regional </w:t>
            </w:r>
            <w:r w:rsidRPr="007477E4">
              <w:rPr>
                <w:rFonts w:ascii="Arial" w:hAnsi="Arial" w:cs="Arial"/>
                <w:b/>
                <w:sz w:val="24"/>
                <w:szCs w:val="24"/>
              </w:rPr>
              <w:t>MS- Project</w:t>
            </w:r>
          </w:p>
        </w:tc>
        <w:tc>
          <w:tcPr>
            <w:tcW w:w="2154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DEEAF6" w:themeFill="accent1" w:themeFillTint="33"/>
            <w:vAlign w:val="center"/>
            <w:hideMark/>
          </w:tcPr>
          <w:p w14:paraId="3B0873DE" w14:textId="77777777" w:rsidR="000F3389" w:rsidRPr="002C605C" w:rsidRDefault="000F3389" w:rsidP="005131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16"/>
                <w:lang w:eastAsia="es-PA"/>
              </w:rPr>
            </w:pPr>
            <w:r w:rsidRPr="002C605C">
              <w:rPr>
                <w:rFonts w:ascii="Arial" w:eastAsia="Times New Roman" w:hAnsi="Arial" w:cs="Arial"/>
                <w:color w:val="363636"/>
                <w:sz w:val="24"/>
                <w:szCs w:val="16"/>
                <w:shd w:val="clear" w:color="auto" w:fill="DFE3E8"/>
                <w:lang w:eastAsia="es-PA"/>
              </w:rPr>
              <w:t>Porcentaje de avance</w:t>
            </w:r>
          </w:p>
        </w:tc>
      </w:tr>
      <w:tr w:rsidR="000F3389" w:rsidRPr="002C605C" w14:paraId="41804DFE" w14:textId="77777777" w:rsidTr="008B4642">
        <w:trPr>
          <w:trHeight w:val="340"/>
        </w:trPr>
        <w:tc>
          <w:tcPr>
            <w:tcW w:w="10989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14:paraId="3509332A" w14:textId="2D3C7ED9" w:rsidR="000F3389" w:rsidRPr="002C605C" w:rsidRDefault="000F3389" w:rsidP="000F33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s-PA"/>
              </w:rPr>
            </w:pPr>
            <w:r w:rsidRPr="002C605C">
              <w:rPr>
                <w:rFonts w:ascii="Arial" w:eastAsia="Times New Roman" w:hAnsi="Arial" w:cs="Arial"/>
                <w:bCs/>
                <w:sz w:val="20"/>
                <w:szCs w:val="24"/>
                <w:lang w:eastAsia="es-PA"/>
              </w:rPr>
              <w:t>Planificación del Proceso Electoral Regional</w:t>
            </w:r>
          </w:p>
        </w:tc>
        <w:tc>
          <w:tcPr>
            <w:tcW w:w="2154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</w:tcPr>
          <w:p w14:paraId="3CFC98D7" w14:textId="42B50E50" w:rsidR="000F3389" w:rsidRPr="002C605C" w:rsidRDefault="00391E3E" w:rsidP="00A83F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eastAsia="es-PA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4"/>
                <w:lang w:eastAsia="es-PA"/>
              </w:rPr>
              <w:t>100</w:t>
            </w:r>
            <w:r w:rsidR="00363B3D">
              <w:rPr>
                <w:rFonts w:ascii="Arial" w:eastAsia="Times New Roman" w:hAnsi="Arial" w:cs="Arial"/>
                <w:b/>
                <w:sz w:val="20"/>
                <w:szCs w:val="24"/>
                <w:lang w:eastAsia="es-PA"/>
              </w:rPr>
              <w:t>%</w:t>
            </w:r>
          </w:p>
        </w:tc>
      </w:tr>
      <w:tr w:rsidR="000F3389" w:rsidRPr="002C605C" w14:paraId="5402A85A" w14:textId="77777777" w:rsidTr="008B4642">
        <w:trPr>
          <w:trHeight w:val="291"/>
        </w:trPr>
        <w:tc>
          <w:tcPr>
            <w:tcW w:w="10989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14:paraId="723CD399" w14:textId="4BBE8024" w:rsidR="000F3389" w:rsidRPr="002C605C" w:rsidRDefault="00C235FB" w:rsidP="000F33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s-PA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4"/>
                <w:lang w:eastAsia="es-PA"/>
              </w:rPr>
              <w:t>M</w:t>
            </w:r>
            <w:r w:rsidR="000F3389" w:rsidRPr="002C605C">
              <w:rPr>
                <w:rFonts w:ascii="Arial" w:eastAsia="Times New Roman" w:hAnsi="Arial" w:cs="Arial"/>
                <w:bCs/>
                <w:sz w:val="20"/>
                <w:szCs w:val="24"/>
                <w:lang w:eastAsia="es-PA"/>
              </w:rPr>
              <w:t>anejo presupuestario Regional</w:t>
            </w:r>
          </w:p>
        </w:tc>
        <w:tc>
          <w:tcPr>
            <w:tcW w:w="2154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</w:tcPr>
          <w:p w14:paraId="228E9BFB" w14:textId="3EFA24B9" w:rsidR="000F3389" w:rsidRPr="002C605C" w:rsidRDefault="00264FB4" w:rsidP="00A83F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eastAsia="es-PA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4"/>
                <w:lang w:eastAsia="es-PA"/>
              </w:rPr>
              <w:t>9</w:t>
            </w:r>
            <w:r w:rsidR="00391E3E">
              <w:rPr>
                <w:rFonts w:ascii="Arial" w:eastAsia="Times New Roman" w:hAnsi="Arial" w:cs="Arial"/>
                <w:b/>
                <w:sz w:val="20"/>
                <w:szCs w:val="24"/>
                <w:lang w:eastAsia="es-PA"/>
              </w:rPr>
              <w:t>5</w:t>
            </w:r>
            <w:r w:rsidR="00363B3D">
              <w:rPr>
                <w:rFonts w:ascii="Arial" w:eastAsia="Times New Roman" w:hAnsi="Arial" w:cs="Arial"/>
                <w:b/>
                <w:sz w:val="20"/>
                <w:szCs w:val="24"/>
                <w:lang w:eastAsia="es-PA"/>
              </w:rPr>
              <w:t>%</w:t>
            </w:r>
          </w:p>
        </w:tc>
      </w:tr>
      <w:tr w:rsidR="000F3389" w:rsidRPr="002C605C" w14:paraId="09D5B96D" w14:textId="77777777" w:rsidTr="008B4642">
        <w:trPr>
          <w:trHeight w:val="295"/>
        </w:trPr>
        <w:tc>
          <w:tcPr>
            <w:tcW w:w="10989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14:paraId="05015912" w14:textId="6646B28D" w:rsidR="000F3389" w:rsidRPr="002C605C" w:rsidRDefault="000F3389" w:rsidP="000F33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s-PA"/>
              </w:rPr>
            </w:pPr>
            <w:r w:rsidRPr="002C605C">
              <w:rPr>
                <w:rFonts w:ascii="Arial" w:eastAsia="Times New Roman" w:hAnsi="Arial" w:cs="Arial"/>
                <w:bCs/>
                <w:sz w:val="20"/>
                <w:szCs w:val="24"/>
                <w:lang w:eastAsia="es-PA"/>
              </w:rPr>
              <w:t>Cartografía Electoral.</w:t>
            </w:r>
          </w:p>
        </w:tc>
        <w:tc>
          <w:tcPr>
            <w:tcW w:w="2154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</w:tcPr>
          <w:p w14:paraId="1FC2A8E2" w14:textId="2A32CBC6" w:rsidR="000F3389" w:rsidRPr="002C605C" w:rsidRDefault="00A83F4B" w:rsidP="00A83F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eastAsia="es-PA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4"/>
                <w:lang w:eastAsia="es-PA"/>
              </w:rPr>
              <w:t>97</w:t>
            </w:r>
            <w:r w:rsidR="00363B3D">
              <w:rPr>
                <w:rFonts w:ascii="Arial" w:eastAsia="Times New Roman" w:hAnsi="Arial" w:cs="Arial"/>
                <w:b/>
                <w:sz w:val="20"/>
                <w:szCs w:val="24"/>
                <w:lang w:eastAsia="es-PA"/>
              </w:rPr>
              <w:t>%</w:t>
            </w:r>
          </w:p>
        </w:tc>
      </w:tr>
      <w:tr w:rsidR="000F3389" w:rsidRPr="002C605C" w14:paraId="660201AA" w14:textId="77777777" w:rsidTr="008B4642">
        <w:trPr>
          <w:trHeight w:val="299"/>
        </w:trPr>
        <w:tc>
          <w:tcPr>
            <w:tcW w:w="10989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14:paraId="67373D79" w14:textId="2A4E82C3" w:rsidR="000F3389" w:rsidRPr="002C605C" w:rsidRDefault="0021786F" w:rsidP="000F33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s-PA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4"/>
                <w:lang w:eastAsia="es-PA"/>
              </w:rPr>
              <w:t xml:space="preserve">Registro Electoral </w:t>
            </w:r>
          </w:p>
        </w:tc>
        <w:tc>
          <w:tcPr>
            <w:tcW w:w="2154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</w:tcPr>
          <w:p w14:paraId="4D3E319C" w14:textId="5BD0FCA4" w:rsidR="000F3389" w:rsidRPr="002C605C" w:rsidRDefault="00A83F4B" w:rsidP="00A83F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eastAsia="es-PA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4"/>
                <w:lang w:eastAsia="es-PA"/>
              </w:rPr>
              <w:t>99</w:t>
            </w:r>
            <w:r w:rsidR="00363B3D">
              <w:rPr>
                <w:rFonts w:ascii="Arial" w:eastAsia="Times New Roman" w:hAnsi="Arial" w:cs="Arial"/>
                <w:b/>
                <w:sz w:val="20"/>
                <w:szCs w:val="24"/>
                <w:lang w:eastAsia="es-PA"/>
              </w:rPr>
              <w:t>%</w:t>
            </w:r>
          </w:p>
        </w:tc>
      </w:tr>
      <w:tr w:rsidR="00426EDA" w:rsidRPr="002C605C" w14:paraId="3DCE496B" w14:textId="77777777" w:rsidTr="008B4642">
        <w:trPr>
          <w:trHeight w:val="299"/>
        </w:trPr>
        <w:tc>
          <w:tcPr>
            <w:tcW w:w="10989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</w:tcPr>
          <w:p w14:paraId="7606C859" w14:textId="5140DBCD" w:rsidR="00426EDA" w:rsidRPr="002C605C" w:rsidRDefault="0021786F" w:rsidP="000F3389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4"/>
                <w:lang w:eastAsia="es-PA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4"/>
                <w:lang w:eastAsia="es-PA"/>
              </w:rPr>
              <w:t>Logística para la identificación ciudadana</w:t>
            </w:r>
          </w:p>
        </w:tc>
        <w:tc>
          <w:tcPr>
            <w:tcW w:w="2154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</w:tcPr>
          <w:p w14:paraId="7D40E641" w14:textId="6B27CDFD" w:rsidR="00426EDA" w:rsidRDefault="00A83F4B" w:rsidP="00A83F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PA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PA"/>
              </w:rPr>
              <w:t>98</w:t>
            </w:r>
            <w:r w:rsidR="00363B3D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PA"/>
              </w:rPr>
              <w:t>%</w:t>
            </w:r>
          </w:p>
        </w:tc>
      </w:tr>
      <w:tr w:rsidR="000F3389" w:rsidRPr="002C605C" w14:paraId="046F6217" w14:textId="77777777" w:rsidTr="008B4642">
        <w:trPr>
          <w:trHeight w:val="230"/>
        </w:trPr>
        <w:tc>
          <w:tcPr>
            <w:tcW w:w="10989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14:paraId="2DE366D0" w14:textId="5A37DCBB" w:rsidR="000F3389" w:rsidRPr="002C605C" w:rsidRDefault="000F3389" w:rsidP="000F33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s-PA"/>
              </w:rPr>
            </w:pPr>
            <w:r w:rsidRPr="002C605C">
              <w:rPr>
                <w:rFonts w:ascii="Arial" w:eastAsia="Times New Roman" w:hAnsi="Arial" w:cs="Arial"/>
                <w:bCs/>
                <w:sz w:val="20"/>
                <w:szCs w:val="24"/>
                <w:lang w:eastAsia="es-PA"/>
              </w:rPr>
              <w:t>Impugnación al Padrón Electoral.</w:t>
            </w:r>
          </w:p>
        </w:tc>
        <w:tc>
          <w:tcPr>
            <w:tcW w:w="2154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</w:tcPr>
          <w:p w14:paraId="07EC0458" w14:textId="316BC836" w:rsidR="000F3389" w:rsidRPr="002C605C" w:rsidRDefault="00A83F4B" w:rsidP="00A83F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eastAsia="es-PA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4"/>
                <w:lang w:eastAsia="es-PA"/>
              </w:rPr>
              <w:t>100</w:t>
            </w:r>
            <w:r w:rsidR="00363B3D">
              <w:rPr>
                <w:rFonts w:ascii="Arial" w:eastAsia="Times New Roman" w:hAnsi="Arial" w:cs="Arial"/>
                <w:b/>
                <w:sz w:val="20"/>
                <w:szCs w:val="24"/>
                <w:lang w:eastAsia="es-PA"/>
              </w:rPr>
              <w:t>%</w:t>
            </w:r>
          </w:p>
        </w:tc>
      </w:tr>
      <w:tr w:rsidR="000F3389" w:rsidRPr="002C605C" w14:paraId="27F57D9F" w14:textId="77777777" w:rsidTr="008B4642">
        <w:trPr>
          <w:trHeight w:val="254"/>
        </w:trPr>
        <w:tc>
          <w:tcPr>
            <w:tcW w:w="10989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14:paraId="4012AFB9" w14:textId="5290B7F3" w:rsidR="000F3389" w:rsidRPr="002C605C" w:rsidRDefault="00C235FB" w:rsidP="00C235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s-PA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4"/>
                <w:lang w:eastAsia="es-PA"/>
              </w:rPr>
              <w:t>A</w:t>
            </w:r>
            <w:r w:rsidR="000F3389" w:rsidRPr="002C605C">
              <w:rPr>
                <w:rFonts w:ascii="Arial" w:eastAsia="Times New Roman" w:hAnsi="Arial" w:cs="Arial"/>
                <w:bCs/>
                <w:sz w:val="20"/>
                <w:szCs w:val="24"/>
                <w:lang w:eastAsia="es-PA"/>
              </w:rPr>
              <w:t xml:space="preserve">decuación de la </w:t>
            </w:r>
            <w:r>
              <w:rPr>
                <w:rFonts w:ascii="Arial" w:eastAsia="Times New Roman" w:hAnsi="Arial" w:cs="Arial"/>
                <w:bCs/>
                <w:sz w:val="20"/>
                <w:szCs w:val="24"/>
                <w:lang w:eastAsia="es-PA"/>
              </w:rPr>
              <w:t>I</w:t>
            </w:r>
            <w:r w:rsidR="000F3389" w:rsidRPr="002C605C">
              <w:rPr>
                <w:rFonts w:ascii="Arial" w:eastAsia="Times New Roman" w:hAnsi="Arial" w:cs="Arial"/>
                <w:bCs/>
                <w:sz w:val="20"/>
                <w:szCs w:val="24"/>
                <w:lang w:eastAsia="es-PA"/>
              </w:rPr>
              <w:t xml:space="preserve">nfraestructura </w:t>
            </w:r>
            <w:r>
              <w:rPr>
                <w:rFonts w:ascii="Arial" w:eastAsia="Times New Roman" w:hAnsi="Arial" w:cs="Arial"/>
                <w:bCs/>
                <w:sz w:val="20"/>
                <w:szCs w:val="24"/>
                <w:lang w:eastAsia="es-PA"/>
              </w:rPr>
              <w:t>E</w:t>
            </w:r>
            <w:r w:rsidR="000F3389" w:rsidRPr="002C605C">
              <w:rPr>
                <w:rFonts w:ascii="Arial" w:eastAsia="Times New Roman" w:hAnsi="Arial" w:cs="Arial"/>
                <w:bCs/>
                <w:sz w:val="20"/>
                <w:szCs w:val="24"/>
                <w:lang w:eastAsia="es-PA"/>
              </w:rPr>
              <w:t>lectoral.</w:t>
            </w:r>
          </w:p>
        </w:tc>
        <w:tc>
          <w:tcPr>
            <w:tcW w:w="2154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</w:tcPr>
          <w:p w14:paraId="27EC1BDC" w14:textId="1667F927" w:rsidR="000F3389" w:rsidRPr="002C605C" w:rsidRDefault="00A83F4B" w:rsidP="00A83F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eastAsia="es-PA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4"/>
                <w:lang w:eastAsia="es-PA"/>
              </w:rPr>
              <w:t xml:space="preserve">100 </w:t>
            </w:r>
            <w:r w:rsidR="00363B3D">
              <w:rPr>
                <w:rFonts w:ascii="Arial" w:eastAsia="Times New Roman" w:hAnsi="Arial" w:cs="Arial"/>
                <w:b/>
                <w:sz w:val="20"/>
                <w:szCs w:val="24"/>
                <w:lang w:eastAsia="es-PA"/>
              </w:rPr>
              <w:t>%</w:t>
            </w:r>
          </w:p>
        </w:tc>
      </w:tr>
      <w:tr w:rsidR="000F3389" w:rsidRPr="002C605C" w14:paraId="1D7BC850" w14:textId="77777777" w:rsidTr="008B4642">
        <w:trPr>
          <w:trHeight w:val="312"/>
        </w:trPr>
        <w:tc>
          <w:tcPr>
            <w:tcW w:w="10989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14:paraId="0FE1072B" w14:textId="4A0DE75F" w:rsidR="000F3389" w:rsidRPr="002C605C" w:rsidRDefault="000F3389" w:rsidP="000F33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s-PA"/>
              </w:rPr>
            </w:pPr>
            <w:r w:rsidRPr="002C605C">
              <w:rPr>
                <w:rFonts w:ascii="Arial" w:eastAsia="Times New Roman" w:hAnsi="Arial" w:cs="Arial"/>
                <w:bCs/>
                <w:sz w:val="20"/>
                <w:szCs w:val="24"/>
                <w:lang w:eastAsia="es-PA"/>
              </w:rPr>
              <w:t>Postulación e Impugnación de Candidatos.</w:t>
            </w:r>
          </w:p>
        </w:tc>
        <w:tc>
          <w:tcPr>
            <w:tcW w:w="2154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</w:tcPr>
          <w:p w14:paraId="46DCBE42" w14:textId="18BB7124" w:rsidR="000F3389" w:rsidRPr="002C605C" w:rsidRDefault="00391E3E" w:rsidP="00A83F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eastAsia="es-PA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4"/>
                <w:lang w:eastAsia="es-PA"/>
              </w:rPr>
              <w:t>99</w:t>
            </w:r>
            <w:r w:rsidR="00363B3D">
              <w:rPr>
                <w:rFonts w:ascii="Arial" w:eastAsia="Times New Roman" w:hAnsi="Arial" w:cs="Arial"/>
                <w:b/>
                <w:sz w:val="20"/>
                <w:szCs w:val="24"/>
                <w:lang w:eastAsia="es-PA"/>
              </w:rPr>
              <w:t>%</w:t>
            </w:r>
          </w:p>
        </w:tc>
      </w:tr>
      <w:tr w:rsidR="000F3389" w:rsidRPr="002C605C" w14:paraId="11B922DA" w14:textId="77777777" w:rsidTr="008B4642">
        <w:trPr>
          <w:trHeight w:val="294"/>
        </w:trPr>
        <w:tc>
          <w:tcPr>
            <w:tcW w:w="10989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14:paraId="30C072D7" w14:textId="12720194" w:rsidR="000F3389" w:rsidRPr="002C605C" w:rsidRDefault="000F3389" w:rsidP="000F33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s-PA"/>
              </w:rPr>
            </w:pPr>
            <w:r w:rsidRPr="002C605C">
              <w:rPr>
                <w:rFonts w:ascii="Arial" w:eastAsia="Times New Roman" w:hAnsi="Arial" w:cs="Arial"/>
                <w:bCs/>
                <w:sz w:val="20"/>
                <w:szCs w:val="24"/>
                <w:lang w:eastAsia="es-PA"/>
              </w:rPr>
              <w:t>Educación Electoral (Reclutamiento y Capacitación).</w:t>
            </w:r>
          </w:p>
        </w:tc>
        <w:tc>
          <w:tcPr>
            <w:tcW w:w="2154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</w:tcPr>
          <w:p w14:paraId="62026A69" w14:textId="3ADF78E1" w:rsidR="000F3389" w:rsidRPr="002C605C" w:rsidRDefault="00391E3E" w:rsidP="00A83F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eastAsia="es-PA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4"/>
                <w:lang w:eastAsia="es-PA"/>
              </w:rPr>
              <w:t>96</w:t>
            </w:r>
            <w:r w:rsidR="00363B3D">
              <w:rPr>
                <w:rFonts w:ascii="Arial" w:eastAsia="Times New Roman" w:hAnsi="Arial" w:cs="Arial"/>
                <w:b/>
                <w:sz w:val="20"/>
                <w:szCs w:val="24"/>
                <w:lang w:eastAsia="es-PA"/>
              </w:rPr>
              <w:t>%</w:t>
            </w:r>
          </w:p>
        </w:tc>
      </w:tr>
      <w:tr w:rsidR="000F3389" w:rsidRPr="002C605C" w14:paraId="3C7500EC" w14:textId="77777777" w:rsidTr="008B4642">
        <w:trPr>
          <w:trHeight w:val="298"/>
        </w:trPr>
        <w:tc>
          <w:tcPr>
            <w:tcW w:w="10989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14:paraId="067ABD78" w14:textId="228882F8" w:rsidR="000F3389" w:rsidRPr="002C605C" w:rsidRDefault="00C235FB" w:rsidP="000F33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s-PA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4"/>
                <w:lang w:eastAsia="es-PA"/>
              </w:rPr>
              <w:t>C</w:t>
            </w:r>
            <w:r w:rsidR="000F3389" w:rsidRPr="002C605C">
              <w:rPr>
                <w:rFonts w:ascii="Arial" w:eastAsia="Times New Roman" w:hAnsi="Arial" w:cs="Arial"/>
                <w:bCs/>
                <w:sz w:val="20"/>
                <w:szCs w:val="24"/>
                <w:lang w:eastAsia="es-PA"/>
              </w:rPr>
              <w:t>onformación de las mesas de votación</w:t>
            </w:r>
          </w:p>
        </w:tc>
        <w:tc>
          <w:tcPr>
            <w:tcW w:w="2154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</w:tcPr>
          <w:p w14:paraId="2DC367E1" w14:textId="19A78F03" w:rsidR="000F3389" w:rsidRPr="002C605C" w:rsidRDefault="00264FB4" w:rsidP="00A83F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eastAsia="es-PA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4"/>
                <w:lang w:eastAsia="es-PA"/>
              </w:rPr>
              <w:t>96</w:t>
            </w:r>
            <w:r w:rsidR="00363B3D">
              <w:rPr>
                <w:rFonts w:ascii="Arial" w:eastAsia="Times New Roman" w:hAnsi="Arial" w:cs="Arial"/>
                <w:b/>
                <w:sz w:val="20"/>
                <w:szCs w:val="24"/>
                <w:lang w:eastAsia="es-PA"/>
              </w:rPr>
              <w:t>%</w:t>
            </w:r>
          </w:p>
        </w:tc>
      </w:tr>
      <w:tr w:rsidR="000F3389" w:rsidRPr="002C605C" w14:paraId="470FF653" w14:textId="77777777" w:rsidTr="008B4642">
        <w:trPr>
          <w:trHeight w:val="326"/>
        </w:trPr>
        <w:tc>
          <w:tcPr>
            <w:tcW w:w="10989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14:paraId="6FB143EF" w14:textId="6A152547" w:rsidR="000F3389" w:rsidRPr="002C605C" w:rsidRDefault="000F3389" w:rsidP="000F33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s-PA"/>
              </w:rPr>
            </w:pPr>
            <w:r w:rsidRPr="002C605C">
              <w:rPr>
                <w:rFonts w:ascii="Arial" w:eastAsia="Times New Roman" w:hAnsi="Arial" w:cs="Arial"/>
                <w:bCs/>
                <w:sz w:val="20"/>
                <w:szCs w:val="24"/>
                <w:lang w:eastAsia="es-PA"/>
              </w:rPr>
              <w:t>Movilización y Traslado del proceso Electoral</w:t>
            </w:r>
          </w:p>
        </w:tc>
        <w:tc>
          <w:tcPr>
            <w:tcW w:w="2154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</w:tcPr>
          <w:p w14:paraId="7E881EBB" w14:textId="014E7E2A" w:rsidR="000F3389" w:rsidRPr="002C605C" w:rsidRDefault="00264FB4" w:rsidP="00A83F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eastAsia="es-PA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4"/>
                <w:lang w:eastAsia="es-PA"/>
              </w:rPr>
              <w:t>94</w:t>
            </w:r>
            <w:r w:rsidR="00363B3D">
              <w:rPr>
                <w:rFonts w:ascii="Arial" w:eastAsia="Times New Roman" w:hAnsi="Arial" w:cs="Arial"/>
                <w:b/>
                <w:sz w:val="20"/>
                <w:szCs w:val="24"/>
                <w:lang w:eastAsia="es-PA"/>
              </w:rPr>
              <w:t>%</w:t>
            </w:r>
          </w:p>
        </w:tc>
      </w:tr>
      <w:tr w:rsidR="000F3389" w:rsidRPr="002C605C" w14:paraId="1DA235C1" w14:textId="77777777" w:rsidTr="008B4642">
        <w:trPr>
          <w:trHeight w:val="316"/>
        </w:trPr>
        <w:tc>
          <w:tcPr>
            <w:tcW w:w="10989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14:paraId="4A69BADF" w14:textId="1E29B172" w:rsidR="000F3389" w:rsidRPr="002C605C" w:rsidRDefault="00C235FB" w:rsidP="000F33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s-PA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4"/>
                <w:lang w:eastAsia="es-PA"/>
              </w:rPr>
              <w:t>T</w:t>
            </w:r>
            <w:r w:rsidR="0021786F">
              <w:rPr>
                <w:rFonts w:ascii="Arial" w:eastAsia="Times New Roman" w:hAnsi="Arial" w:cs="Arial"/>
                <w:bCs/>
                <w:sz w:val="20"/>
                <w:szCs w:val="24"/>
                <w:lang w:eastAsia="es-PA"/>
              </w:rPr>
              <w:t xml:space="preserve">raslado de Corporaciones Electorales </w:t>
            </w:r>
          </w:p>
        </w:tc>
        <w:tc>
          <w:tcPr>
            <w:tcW w:w="2154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</w:tcPr>
          <w:p w14:paraId="5532EC5B" w14:textId="310DC7ED" w:rsidR="000F3389" w:rsidRPr="002C605C" w:rsidRDefault="00A83F4B" w:rsidP="00A83F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eastAsia="es-PA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4"/>
                <w:lang w:eastAsia="es-PA"/>
              </w:rPr>
              <w:t>100</w:t>
            </w:r>
            <w:r w:rsidR="00363B3D">
              <w:rPr>
                <w:rFonts w:ascii="Arial" w:eastAsia="Times New Roman" w:hAnsi="Arial" w:cs="Arial"/>
                <w:b/>
                <w:sz w:val="20"/>
                <w:szCs w:val="24"/>
                <w:lang w:eastAsia="es-PA"/>
              </w:rPr>
              <w:t>%</w:t>
            </w:r>
          </w:p>
        </w:tc>
      </w:tr>
      <w:tr w:rsidR="00375E4C" w:rsidRPr="002C605C" w14:paraId="49D8DFA7" w14:textId="77777777" w:rsidTr="008B4642">
        <w:trPr>
          <w:trHeight w:val="326"/>
        </w:trPr>
        <w:tc>
          <w:tcPr>
            <w:tcW w:w="10989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14:paraId="72F4E6A8" w14:textId="0C142F56" w:rsidR="00375E4C" w:rsidRPr="002C605C" w:rsidRDefault="00375E4C" w:rsidP="00375E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s-PA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4"/>
                <w:lang w:eastAsia="es-PA"/>
              </w:rPr>
              <w:t>T</w:t>
            </w:r>
            <w:r w:rsidRPr="002C605C">
              <w:rPr>
                <w:rFonts w:ascii="Arial" w:eastAsia="Times New Roman" w:hAnsi="Arial" w:cs="Arial"/>
                <w:bCs/>
                <w:sz w:val="20"/>
                <w:szCs w:val="24"/>
                <w:lang w:eastAsia="es-PA"/>
              </w:rPr>
              <w:t>rasl</w:t>
            </w:r>
            <w:r>
              <w:rPr>
                <w:rFonts w:ascii="Arial" w:eastAsia="Times New Roman" w:hAnsi="Arial" w:cs="Arial"/>
                <w:bCs/>
                <w:sz w:val="20"/>
                <w:szCs w:val="24"/>
                <w:lang w:eastAsia="es-PA"/>
              </w:rPr>
              <w:t xml:space="preserve">ado de Material Sensitivo y General  </w:t>
            </w:r>
          </w:p>
        </w:tc>
        <w:tc>
          <w:tcPr>
            <w:tcW w:w="2154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</w:tcPr>
          <w:p w14:paraId="3841A80D" w14:textId="62D6AD66" w:rsidR="00375E4C" w:rsidRPr="00375E4C" w:rsidRDefault="00264FB4" w:rsidP="00A83F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eastAsia="es-PA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4"/>
                <w:lang w:eastAsia="es-PA"/>
              </w:rPr>
              <w:t>93</w:t>
            </w:r>
            <w:r w:rsidR="00363B3D">
              <w:rPr>
                <w:rFonts w:ascii="Arial" w:eastAsia="Times New Roman" w:hAnsi="Arial" w:cs="Arial"/>
                <w:b/>
                <w:sz w:val="20"/>
                <w:szCs w:val="24"/>
                <w:lang w:eastAsia="es-PA"/>
              </w:rPr>
              <w:t>%</w:t>
            </w:r>
          </w:p>
        </w:tc>
      </w:tr>
      <w:tr w:rsidR="00375E4C" w:rsidRPr="002C605C" w14:paraId="0848406D" w14:textId="77777777" w:rsidTr="008B4642">
        <w:trPr>
          <w:trHeight w:val="157"/>
        </w:trPr>
        <w:tc>
          <w:tcPr>
            <w:tcW w:w="10989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14:paraId="2008D6D9" w14:textId="64ED3119" w:rsidR="00375E4C" w:rsidRPr="002C605C" w:rsidRDefault="00375E4C" w:rsidP="00375E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s-PA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4"/>
                <w:lang w:eastAsia="es-PA"/>
              </w:rPr>
              <w:t>T</w:t>
            </w:r>
            <w:r w:rsidRPr="002C605C">
              <w:rPr>
                <w:rFonts w:ascii="Arial" w:eastAsia="Times New Roman" w:hAnsi="Arial" w:cs="Arial"/>
                <w:bCs/>
                <w:sz w:val="20"/>
                <w:szCs w:val="24"/>
                <w:lang w:eastAsia="es-PA"/>
              </w:rPr>
              <w:t>raslado de actas y TER</w:t>
            </w:r>
          </w:p>
        </w:tc>
        <w:tc>
          <w:tcPr>
            <w:tcW w:w="2154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</w:tcPr>
          <w:p w14:paraId="0E26F9C2" w14:textId="2B25BE60" w:rsidR="00375E4C" w:rsidRPr="00375E4C" w:rsidRDefault="00A83F4B" w:rsidP="00A83F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eastAsia="es-PA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4"/>
                <w:lang w:eastAsia="es-PA"/>
              </w:rPr>
              <w:t>100</w:t>
            </w:r>
            <w:r w:rsidR="00363B3D">
              <w:rPr>
                <w:rFonts w:ascii="Arial" w:eastAsia="Times New Roman" w:hAnsi="Arial" w:cs="Arial"/>
                <w:b/>
                <w:sz w:val="20"/>
                <w:szCs w:val="24"/>
                <w:lang w:eastAsia="es-PA"/>
              </w:rPr>
              <w:t>%</w:t>
            </w:r>
          </w:p>
        </w:tc>
      </w:tr>
      <w:tr w:rsidR="00375E4C" w:rsidRPr="002C605C" w14:paraId="6583E12A" w14:textId="77777777" w:rsidTr="008B4642">
        <w:trPr>
          <w:trHeight w:val="316"/>
        </w:trPr>
        <w:tc>
          <w:tcPr>
            <w:tcW w:w="10989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14:paraId="56DC4ADF" w14:textId="7B2751C7" w:rsidR="00375E4C" w:rsidRPr="002C605C" w:rsidRDefault="00375E4C" w:rsidP="00375E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s-PA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4"/>
                <w:lang w:eastAsia="es-PA"/>
              </w:rPr>
              <w:t xml:space="preserve">Seguridad para los centros de votación </w:t>
            </w:r>
          </w:p>
        </w:tc>
        <w:tc>
          <w:tcPr>
            <w:tcW w:w="2154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</w:tcPr>
          <w:p w14:paraId="5C312C78" w14:textId="7BA33E05" w:rsidR="00375E4C" w:rsidRPr="00375E4C" w:rsidRDefault="00264FB4" w:rsidP="00A83F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eastAsia="es-PA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4"/>
                <w:lang w:eastAsia="es-PA"/>
              </w:rPr>
              <w:t>98</w:t>
            </w:r>
            <w:r w:rsidR="00363B3D">
              <w:rPr>
                <w:rFonts w:ascii="Arial" w:eastAsia="Times New Roman" w:hAnsi="Arial" w:cs="Arial"/>
                <w:b/>
                <w:sz w:val="20"/>
                <w:szCs w:val="24"/>
                <w:lang w:eastAsia="es-PA"/>
              </w:rPr>
              <w:t>%</w:t>
            </w:r>
          </w:p>
        </w:tc>
      </w:tr>
      <w:tr w:rsidR="000F3389" w:rsidRPr="002C605C" w14:paraId="5475D559" w14:textId="77777777" w:rsidTr="008B4642">
        <w:trPr>
          <w:trHeight w:val="157"/>
        </w:trPr>
        <w:tc>
          <w:tcPr>
            <w:tcW w:w="10989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14:paraId="0F6205D7" w14:textId="08E52746" w:rsidR="000F3389" w:rsidRPr="002C605C" w:rsidRDefault="0021786F" w:rsidP="000F33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s-PA"/>
              </w:rPr>
            </w:pPr>
            <w:r w:rsidRPr="0021786F">
              <w:rPr>
                <w:rFonts w:ascii="Arial" w:eastAsia="Times New Roman" w:hAnsi="Arial" w:cs="Arial"/>
                <w:sz w:val="20"/>
                <w:szCs w:val="24"/>
                <w:lang w:eastAsia="es-PA"/>
              </w:rPr>
              <w:t xml:space="preserve">Emisión del sufragio (Voto en Centros Penitenciarios, Voto en Centros de atención al Adulto mayor y Hospitales- REVA)  </w:t>
            </w:r>
          </w:p>
        </w:tc>
        <w:tc>
          <w:tcPr>
            <w:tcW w:w="2154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</w:tcPr>
          <w:p w14:paraId="3E86CD11" w14:textId="747459A2" w:rsidR="000F3389" w:rsidRPr="002C605C" w:rsidRDefault="00A83F4B" w:rsidP="00A83F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eastAsia="es-PA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4"/>
                <w:lang w:eastAsia="es-PA"/>
              </w:rPr>
              <w:t>99</w:t>
            </w:r>
            <w:r w:rsidR="00363B3D">
              <w:rPr>
                <w:rFonts w:ascii="Arial" w:eastAsia="Times New Roman" w:hAnsi="Arial" w:cs="Arial"/>
                <w:b/>
                <w:sz w:val="20"/>
                <w:szCs w:val="24"/>
                <w:lang w:eastAsia="es-PA"/>
              </w:rPr>
              <w:t>%</w:t>
            </w:r>
          </w:p>
        </w:tc>
      </w:tr>
      <w:tr w:rsidR="006F4175" w:rsidRPr="002C605C" w14:paraId="534164CB" w14:textId="77777777" w:rsidTr="008B4642">
        <w:trPr>
          <w:trHeight w:val="157"/>
        </w:trPr>
        <w:tc>
          <w:tcPr>
            <w:tcW w:w="10989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</w:tcPr>
          <w:p w14:paraId="6F4E28CA" w14:textId="6DCA35DB" w:rsidR="006F4175" w:rsidRDefault="0021786F" w:rsidP="000F3389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4"/>
                <w:lang w:eastAsia="es-PA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4"/>
                <w:lang w:eastAsia="es-PA"/>
              </w:rPr>
              <w:t xml:space="preserve">Logística para la Observación Electoral </w:t>
            </w:r>
          </w:p>
        </w:tc>
        <w:tc>
          <w:tcPr>
            <w:tcW w:w="2154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</w:tcPr>
          <w:p w14:paraId="247FBB4E" w14:textId="2C13E8A6" w:rsidR="006F4175" w:rsidRPr="002C605C" w:rsidRDefault="00264FB4" w:rsidP="00A83F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PA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PA"/>
              </w:rPr>
              <w:t>99</w:t>
            </w:r>
            <w:r w:rsidR="00363B3D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PA"/>
              </w:rPr>
              <w:t>%</w:t>
            </w:r>
          </w:p>
        </w:tc>
      </w:tr>
      <w:tr w:rsidR="000F3389" w:rsidRPr="002C605C" w14:paraId="698D4C85" w14:textId="77777777" w:rsidTr="008B4642">
        <w:trPr>
          <w:trHeight w:val="264"/>
        </w:trPr>
        <w:tc>
          <w:tcPr>
            <w:tcW w:w="10989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14:paraId="47869ECF" w14:textId="6578683D" w:rsidR="000F3389" w:rsidRPr="002C605C" w:rsidRDefault="000F3389" w:rsidP="000F33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s-PA"/>
              </w:rPr>
            </w:pPr>
            <w:r w:rsidRPr="002C605C">
              <w:rPr>
                <w:rFonts w:ascii="Arial" w:eastAsia="Times New Roman" w:hAnsi="Arial" w:cs="Arial"/>
                <w:bCs/>
                <w:sz w:val="20"/>
                <w:szCs w:val="24"/>
                <w:lang w:eastAsia="es-PA"/>
              </w:rPr>
              <w:t>Transmisión de Resultados</w:t>
            </w:r>
          </w:p>
        </w:tc>
        <w:tc>
          <w:tcPr>
            <w:tcW w:w="2154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</w:tcPr>
          <w:p w14:paraId="12873F1F" w14:textId="1DC653C9" w:rsidR="000F3389" w:rsidRPr="002C605C" w:rsidRDefault="00A83F4B" w:rsidP="00A83F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eastAsia="es-PA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4"/>
                <w:lang w:eastAsia="es-PA"/>
              </w:rPr>
              <w:t>99</w:t>
            </w:r>
            <w:r w:rsidR="00363B3D">
              <w:rPr>
                <w:rFonts w:ascii="Arial" w:eastAsia="Times New Roman" w:hAnsi="Arial" w:cs="Arial"/>
                <w:b/>
                <w:sz w:val="20"/>
                <w:szCs w:val="24"/>
                <w:lang w:eastAsia="es-PA"/>
              </w:rPr>
              <w:t>%</w:t>
            </w:r>
          </w:p>
        </w:tc>
      </w:tr>
      <w:tr w:rsidR="000F3389" w:rsidRPr="002C605C" w14:paraId="38283BC9" w14:textId="77777777" w:rsidTr="008B4642">
        <w:trPr>
          <w:trHeight w:val="199"/>
        </w:trPr>
        <w:tc>
          <w:tcPr>
            <w:tcW w:w="10989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14:paraId="6CBD765C" w14:textId="71C3758A" w:rsidR="000F3389" w:rsidRPr="002C605C" w:rsidRDefault="00C235FB" w:rsidP="000F33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s-PA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4"/>
                <w:lang w:eastAsia="es-PA"/>
              </w:rPr>
              <w:t>Recuento de Votos y Declaración de R</w:t>
            </w:r>
            <w:r w:rsidR="000F3389" w:rsidRPr="002C605C">
              <w:rPr>
                <w:rFonts w:ascii="Arial" w:eastAsia="Times New Roman" w:hAnsi="Arial" w:cs="Arial"/>
                <w:bCs/>
                <w:sz w:val="20"/>
                <w:szCs w:val="24"/>
                <w:lang w:eastAsia="es-PA"/>
              </w:rPr>
              <w:t>esultados ( Juntas de Escrutinios)</w:t>
            </w:r>
          </w:p>
        </w:tc>
        <w:tc>
          <w:tcPr>
            <w:tcW w:w="2154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</w:tcPr>
          <w:p w14:paraId="3B72A4C7" w14:textId="6AEC7DCE" w:rsidR="000F3389" w:rsidRPr="002C605C" w:rsidRDefault="00A83F4B" w:rsidP="00A83F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eastAsia="es-PA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4"/>
                <w:lang w:eastAsia="es-PA"/>
              </w:rPr>
              <w:t>100</w:t>
            </w:r>
            <w:r w:rsidR="00363B3D">
              <w:rPr>
                <w:rFonts w:ascii="Arial" w:eastAsia="Times New Roman" w:hAnsi="Arial" w:cs="Arial"/>
                <w:b/>
                <w:sz w:val="20"/>
                <w:szCs w:val="24"/>
                <w:lang w:eastAsia="es-PA"/>
              </w:rPr>
              <w:t>%</w:t>
            </w:r>
          </w:p>
        </w:tc>
      </w:tr>
      <w:tr w:rsidR="000F3389" w:rsidRPr="002C605C" w14:paraId="15CCE095" w14:textId="77777777" w:rsidTr="008B4642">
        <w:trPr>
          <w:trHeight w:val="316"/>
        </w:trPr>
        <w:tc>
          <w:tcPr>
            <w:tcW w:w="10989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14:paraId="7A8A7185" w14:textId="1D1CA9F4" w:rsidR="000F3389" w:rsidRPr="002C605C" w:rsidRDefault="000F3389" w:rsidP="000F33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s-PA"/>
              </w:rPr>
            </w:pPr>
            <w:r w:rsidRPr="002C605C">
              <w:rPr>
                <w:rFonts w:ascii="Arial" w:eastAsia="Times New Roman" w:hAnsi="Arial" w:cs="Arial"/>
                <w:bCs/>
                <w:sz w:val="20"/>
                <w:szCs w:val="24"/>
                <w:lang w:eastAsia="es-PA"/>
              </w:rPr>
              <w:t>Recepción de Documentos Electorales</w:t>
            </w:r>
          </w:p>
        </w:tc>
        <w:tc>
          <w:tcPr>
            <w:tcW w:w="2154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</w:tcPr>
          <w:p w14:paraId="2C3203EA" w14:textId="6FB88F8D" w:rsidR="000F3389" w:rsidRPr="002C605C" w:rsidRDefault="00A83F4B" w:rsidP="00A83F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eastAsia="es-PA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4"/>
                <w:lang w:eastAsia="es-PA"/>
              </w:rPr>
              <w:t>100</w:t>
            </w:r>
            <w:r w:rsidR="00363B3D">
              <w:rPr>
                <w:rFonts w:ascii="Arial" w:eastAsia="Times New Roman" w:hAnsi="Arial" w:cs="Arial"/>
                <w:b/>
                <w:sz w:val="20"/>
                <w:szCs w:val="24"/>
                <w:lang w:eastAsia="es-PA"/>
              </w:rPr>
              <w:t>%</w:t>
            </w:r>
          </w:p>
        </w:tc>
      </w:tr>
    </w:tbl>
    <w:p w14:paraId="05E9CA49" w14:textId="42964F0C" w:rsidR="00CD39F8" w:rsidRDefault="00F35060" w:rsidP="00586008">
      <w:pPr>
        <w:rPr>
          <w:rFonts w:ascii="Arial" w:hAnsi="Arial" w:cs="Arial"/>
          <w:b/>
          <w:sz w:val="18"/>
          <w:szCs w:val="18"/>
        </w:rPr>
      </w:pPr>
      <w:r>
        <w:rPr>
          <w:b/>
          <w:u w:val="single"/>
        </w:rPr>
        <w:t xml:space="preserve">Fuente: Cuadros Estadísticos </w:t>
      </w:r>
      <w:r w:rsidR="002279FC">
        <w:rPr>
          <w:b/>
          <w:u w:val="single"/>
        </w:rPr>
        <w:t>de la Comisión, Informe S</w:t>
      </w:r>
      <w:r>
        <w:rPr>
          <w:b/>
          <w:u w:val="single"/>
        </w:rPr>
        <w:t xml:space="preserve">ervidor </w:t>
      </w:r>
      <w:hyperlink r:id="rId7" w:history="1">
        <w:r w:rsidRPr="00F37024">
          <w:rPr>
            <w:rStyle w:val="Hipervnculo"/>
            <w:b/>
          </w:rPr>
          <w:t>\\te-plagel-02</w:t>
        </w:r>
      </w:hyperlink>
      <w:r>
        <w:rPr>
          <w:b/>
          <w:u w:val="single"/>
        </w:rPr>
        <w:t xml:space="preserve"> MS-</w:t>
      </w:r>
      <w:r w:rsidR="00CD39F8">
        <w:rPr>
          <w:b/>
          <w:u w:val="single"/>
        </w:rPr>
        <w:t>Project.</w:t>
      </w:r>
    </w:p>
    <w:p w14:paraId="29EF8DCD" w14:textId="767F8E54" w:rsidR="002204AC" w:rsidRPr="00CD39F8" w:rsidRDefault="00CD39F8" w:rsidP="00586008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</w:t>
      </w:r>
      <w:r w:rsidRPr="00CD39F8">
        <w:rPr>
          <w:rFonts w:ascii="Arial" w:hAnsi="Arial" w:cs="Arial"/>
          <w:b/>
          <w:sz w:val="18"/>
          <w:szCs w:val="18"/>
        </w:rPr>
        <w:t xml:space="preserve">Responsable: 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="00054CC6" w:rsidRPr="006A3668">
        <w:rPr>
          <w:rFonts w:ascii="Arial" w:hAnsi="Arial" w:cs="Arial"/>
          <w:b/>
          <w:sz w:val="18"/>
          <w:szCs w:val="18"/>
        </w:rPr>
        <w:t>Prof</w:t>
      </w:r>
      <w:r w:rsidR="00054CC6">
        <w:rPr>
          <w:rFonts w:ascii="Arial" w:hAnsi="Arial" w:cs="Arial"/>
          <w:b/>
          <w:sz w:val="18"/>
          <w:szCs w:val="18"/>
        </w:rPr>
        <w:t>a.</w:t>
      </w:r>
      <w:r w:rsidR="00525B0A" w:rsidRPr="006A3668">
        <w:rPr>
          <w:rFonts w:ascii="Arial" w:hAnsi="Arial" w:cs="Arial"/>
          <w:b/>
          <w:sz w:val="18"/>
          <w:szCs w:val="18"/>
        </w:rPr>
        <w:t xml:space="preserve"> Marta Vallarino de Barria </w:t>
      </w:r>
      <w:r w:rsidR="00525B0A" w:rsidRPr="00CD39F8">
        <w:rPr>
          <w:rFonts w:ascii="Arial" w:hAnsi="Arial" w:cs="Arial"/>
          <w:b/>
          <w:sz w:val="18"/>
          <w:szCs w:val="18"/>
        </w:rPr>
        <w:t xml:space="preserve">Corresponsable: Jennsy Sanjur </w:t>
      </w:r>
    </w:p>
    <w:sectPr w:rsidR="002204AC" w:rsidRPr="00CD39F8" w:rsidSect="005375A4">
      <w:pgSz w:w="15840" w:h="12240" w:orient="landscape" w:code="1"/>
      <w:pgMar w:top="284" w:right="956" w:bottom="4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6A5740" w14:textId="77777777" w:rsidR="00023D02" w:rsidRDefault="00023D02" w:rsidP="000F3389">
      <w:pPr>
        <w:spacing w:after="0" w:line="240" w:lineRule="auto"/>
      </w:pPr>
      <w:r>
        <w:separator/>
      </w:r>
    </w:p>
  </w:endnote>
  <w:endnote w:type="continuationSeparator" w:id="0">
    <w:p w14:paraId="6D9D43B8" w14:textId="77777777" w:rsidR="00023D02" w:rsidRDefault="00023D02" w:rsidP="000F33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E425BE" w14:textId="77777777" w:rsidR="00023D02" w:rsidRDefault="00023D02" w:rsidP="000F3389">
      <w:pPr>
        <w:spacing w:after="0" w:line="240" w:lineRule="auto"/>
      </w:pPr>
      <w:r>
        <w:separator/>
      </w:r>
    </w:p>
  </w:footnote>
  <w:footnote w:type="continuationSeparator" w:id="0">
    <w:p w14:paraId="28482F91" w14:textId="77777777" w:rsidR="00023D02" w:rsidRDefault="00023D02" w:rsidP="000F33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612"/>
    <w:rsid w:val="00023D02"/>
    <w:rsid w:val="00036B83"/>
    <w:rsid w:val="00054CC6"/>
    <w:rsid w:val="00086BD8"/>
    <w:rsid w:val="00096752"/>
    <w:rsid w:val="000E4F8D"/>
    <w:rsid w:val="000F3389"/>
    <w:rsid w:val="000F3782"/>
    <w:rsid w:val="00101E64"/>
    <w:rsid w:val="00112233"/>
    <w:rsid w:val="001D321A"/>
    <w:rsid w:val="001D6575"/>
    <w:rsid w:val="0021786F"/>
    <w:rsid w:val="002204AC"/>
    <w:rsid w:val="002279FC"/>
    <w:rsid w:val="00264FB4"/>
    <w:rsid w:val="002C605C"/>
    <w:rsid w:val="0033000A"/>
    <w:rsid w:val="00344AF5"/>
    <w:rsid w:val="00362447"/>
    <w:rsid w:val="00363B3D"/>
    <w:rsid w:val="00374E05"/>
    <w:rsid w:val="00375E4C"/>
    <w:rsid w:val="00391471"/>
    <w:rsid w:val="00391E3E"/>
    <w:rsid w:val="003B6300"/>
    <w:rsid w:val="003D763A"/>
    <w:rsid w:val="00426EDA"/>
    <w:rsid w:val="00487B82"/>
    <w:rsid w:val="004D1957"/>
    <w:rsid w:val="005007F0"/>
    <w:rsid w:val="00513182"/>
    <w:rsid w:val="00525B0A"/>
    <w:rsid w:val="005375A4"/>
    <w:rsid w:val="00581FCB"/>
    <w:rsid w:val="00586008"/>
    <w:rsid w:val="005F0E5A"/>
    <w:rsid w:val="00607C1A"/>
    <w:rsid w:val="006469AC"/>
    <w:rsid w:val="00667512"/>
    <w:rsid w:val="006756DD"/>
    <w:rsid w:val="006A065A"/>
    <w:rsid w:val="006A3668"/>
    <w:rsid w:val="006A63DB"/>
    <w:rsid w:val="006B00C5"/>
    <w:rsid w:val="006C71B5"/>
    <w:rsid w:val="006F4175"/>
    <w:rsid w:val="007C2C3E"/>
    <w:rsid w:val="008126DF"/>
    <w:rsid w:val="0082734A"/>
    <w:rsid w:val="00846129"/>
    <w:rsid w:val="008723EF"/>
    <w:rsid w:val="008944A4"/>
    <w:rsid w:val="00894C47"/>
    <w:rsid w:val="008B4642"/>
    <w:rsid w:val="008F2B56"/>
    <w:rsid w:val="009339B0"/>
    <w:rsid w:val="00941FC1"/>
    <w:rsid w:val="009C1D27"/>
    <w:rsid w:val="009E2F45"/>
    <w:rsid w:val="00A33D03"/>
    <w:rsid w:val="00A5363A"/>
    <w:rsid w:val="00A829C0"/>
    <w:rsid w:val="00A83F4B"/>
    <w:rsid w:val="00AD6807"/>
    <w:rsid w:val="00AF6CAC"/>
    <w:rsid w:val="00B0658F"/>
    <w:rsid w:val="00BC1864"/>
    <w:rsid w:val="00BC4DA2"/>
    <w:rsid w:val="00BD02BB"/>
    <w:rsid w:val="00BE0DB6"/>
    <w:rsid w:val="00C235FB"/>
    <w:rsid w:val="00C27B5C"/>
    <w:rsid w:val="00C44D1C"/>
    <w:rsid w:val="00CB4EB8"/>
    <w:rsid w:val="00CD39F8"/>
    <w:rsid w:val="00CF78C5"/>
    <w:rsid w:val="00D044DC"/>
    <w:rsid w:val="00D450FE"/>
    <w:rsid w:val="00DC2407"/>
    <w:rsid w:val="00DF7908"/>
    <w:rsid w:val="00E40706"/>
    <w:rsid w:val="00E530AC"/>
    <w:rsid w:val="00EF06E3"/>
    <w:rsid w:val="00F35060"/>
    <w:rsid w:val="00F41940"/>
    <w:rsid w:val="00F862E3"/>
    <w:rsid w:val="00F8719B"/>
    <w:rsid w:val="00FB1612"/>
    <w:rsid w:val="00FE0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2839330"/>
  <w15:chartTrackingRefBased/>
  <w15:docId w15:val="{C11485A5-B903-4353-836C-9AEC9F9D2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F33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F3389"/>
  </w:style>
  <w:style w:type="paragraph" w:styleId="Piedepgina">
    <w:name w:val="footer"/>
    <w:basedOn w:val="Normal"/>
    <w:link w:val="PiedepginaCar"/>
    <w:uiPriority w:val="99"/>
    <w:unhideWhenUsed/>
    <w:rsid w:val="000F33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F3389"/>
  </w:style>
  <w:style w:type="paragraph" w:styleId="Textodeglobo">
    <w:name w:val="Balloon Text"/>
    <w:basedOn w:val="Normal"/>
    <w:link w:val="TextodegloboCar"/>
    <w:uiPriority w:val="99"/>
    <w:semiHidden/>
    <w:unhideWhenUsed/>
    <w:rsid w:val="00426E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6EDA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A829C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829C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829C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829C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829C0"/>
    <w:rPr>
      <w:b/>
      <w:bCs/>
      <w:sz w:val="20"/>
      <w:szCs w:val="20"/>
    </w:rPr>
  </w:style>
  <w:style w:type="character" w:styleId="Hipervnculo">
    <w:name w:val="Hyperlink"/>
    <w:uiPriority w:val="99"/>
    <w:unhideWhenUsed/>
    <w:rsid w:val="00F3506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61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\\te-plagel-02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952C00-5293-4DC7-BA57-9AD44EB2D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Fernandez Rivera, Sashy Cristina</dc:creator>
  <cp:keywords/>
  <dc:description/>
  <cp:lastModifiedBy>Martínez, Pedro</cp:lastModifiedBy>
  <cp:revision>2</cp:revision>
  <cp:lastPrinted>2023-06-07T23:13:00Z</cp:lastPrinted>
  <dcterms:created xsi:type="dcterms:W3CDTF">2024-12-03T16:56:00Z</dcterms:created>
  <dcterms:modified xsi:type="dcterms:W3CDTF">2024-12-03T16:56:00Z</dcterms:modified>
</cp:coreProperties>
</file>