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38" w:rsidRPr="004B4CEF" w:rsidRDefault="006B7E38" w:rsidP="006B7E38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</w:p>
    <w:p w:rsidR="006B7E38" w:rsidRDefault="006B7E38" w:rsidP="006B7E38">
      <w:pPr>
        <w:rPr>
          <w:rFonts w:ascii="Arial" w:hAnsi="Arial" w:cs="Arial"/>
          <w:b/>
          <w:sz w:val="24"/>
          <w:szCs w:val="24"/>
          <w:u w:val="single"/>
        </w:rPr>
      </w:pPr>
      <w:r w:rsidRPr="004B4CEF">
        <w:rPr>
          <w:rFonts w:ascii="Arial" w:hAnsi="Arial" w:cs="Arial"/>
          <w:b/>
          <w:sz w:val="24"/>
          <w:szCs w:val="24"/>
        </w:rPr>
        <w:t>Nombre de la Comisión:</w:t>
      </w:r>
      <w:r>
        <w:rPr>
          <w:rFonts w:ascii="Arial" w:hAnsi="Arial" w:cs="Arial"/>
          <w:b/>
          <w:sz w:val="24"/>
          <w:szCs w:val="24"/>
          <w:u w:val="single"/>
        </w:rPr>
        <w:t xml:space="preserve"> PREPARACIÓN DE MATERIALES </w:t>
      </w:r>
    </w:p>
    <w:p w:rsidR="006B7E38" w:rsidRDefault="006B7E38" w:rsidP="006B7E38">
      <w:pPr>
        <w:rPr>
          <w:rFonts w:ascii="Arial" w:hAnsi="Arial" w:cs="Arial"/>
          <w:b/>
          <w:sz w:val="24"/>
          <w:szCs w:val="24"/>
          <w:u w:val="single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Informe Mensual: </w:t>
      </w:r>
      <w:r w:rsidRPr="004B4CEF">
        <w:rPr>
          <w:rFonts w:ascii="Arial" w:hAnsi="Arial" w:cs="Arial"/>
          <w:b/>
          <w:sz w:val="24"/>
          <w:szCs w:val="24"/>
          <w:u w:val="single"/>
        </w:rPr>
        <w:t>_</w:t>
      </w:r>
      <w:r w:rsidR="00467479">
        <w:rPr>
          <w:rFonts w:ascii="Arial" w:hAnsi="Arial" w:cs="Arial"/>
          <w:b/>
          <w:sz w:val="24"/>
          <w:szCs w:val="24"/>
          <w:u w:val="single"/>
        </w:rPr>
        <w:t>Jul</w:t>
      </w:r>
      <w:r w:rsidR="0058194E">
        <w:rPr>
          <w:rFonts w:ascii="Arial" w:hAnsi="Arial" w:cs="Arial"/>
          <w:b/>
          <w:sz w:val="24"/>
          <w:szCs w:val="24"/>
          <w:u w:val="single"/>
        </w:rPr>
        <w:t>io</w:t>
      </w:r>
      <w:r w:rsidR="00B0447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7E37">
        <w:rPr>
          <w:rFonts w:ascii="Arial" w:hAnsi="Arial" w:cs="Arial"/>
          <w:b/>
          <w:sz w:val="24"/>
          <w:szCs w:val="24"/>
          <w:u w:val="single"/>
        </w:rPr>
        <w:t>2024</w:t>
      </w:r>
    </w:p>
    <w:p w:rsidR="006B7E38" w:rsidRPr="00B925B1" w:rsidRDefault="00787A27" w:rsidP="006B7E3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B4CEF">
        <w:rPr>
          <w:rFonts w:ascii="Arial" w:hAnsi="Arial" w:cs="Arial"/>
          <w:b/>
          <w:sz w:val="24"/>
          <w:szCs w:val="24"/>
        </w:rPr>
        <w:t>OBJETIVO:</w:t>
      </w:r>
      <w:r w:rsidRPr="003C5173">
        <w:rPr>
          <w:rFonts w:ascii="Arial" w:hAnsi="Arial" w:cs="Arial"/>
          <w:lang w:val="es-ES_tradnl"/>
        </w:rPr>
        <w:t xml:space="preserve"> Preparar</w:t>
      </w:r>
      <w:r w:rsidR="006B7E38" w:rsidRPr="003C5173">
        <w:rPr>
          <w:rFonts w:ascii="Arial" w:hAnsi="Arial" w:cs="Arial"/>
          <w:lang w:val="es-ES_tradnl"/>
        </w:rPr>
        <w:t xml:space="preserve"> y distribuir el material a utilizar en las elecciones</w:t>
      </w:r>
      <w:r w:rsidR="006B7E38">
        <w:rPr>
          <w:rFonts w:ascii="Arial" w:hAnsi="Arial" w:cs="Arial"/>
          <w:lang w:val="es-ES_tradnl"/>
        </w:rPr>
        <w:t xml:space="preserve"> Generales </w:t>
      </w:r>
      <w:r w:rsidR="006B7E38" w:rsidRPr="003C5173">
        <w:rPr>
          <w:rFonts w:ascii="Arial" w:hAnsi="Arial" w:cs="Arial"/>
          <w:lang w:val="es-ES_tradnl"/>
        </w:rPr>
        <w:t>con la finalidad que las mesas de elección a nivel nacional cuenten con los materiales necesario</w:t>
      </w:r>
      <w:r w:rsidR="006B7E38">
        <w:rPr>
          <w:rFonts w:ascii="Arial" w:hAnsi="Arial" w:cs="Arial"/>
          <w:lang w:val="es-ES_tradnl"/>
        </w:rPr>
        <w:t>s</w:t>
      </w:r>
      <w:r w:rsidR="006B7E38" w:rsidRPr="003C5173">
        <w:rPr>
          <w:rFonts w:ascii="Arial" w:hAnsi="Arial" w:cs="Arial"/>
          <w:lang w:val="es-ES_tradnl"/>
        </w:rPr>
        <w:t xml:space="preserve"> para que se realice la </w:t>
      </w:r>
      <w:r w:rsidRPr="003C5173">
        <w:rPr>
          <w:rFonts w:ascii="Arial" w:hAnsi="Arial" w:cs="Arial"/>
          <w:lang w:val="es-ES_tradnl"/>
        </w:rPr>
        <w:t>elección.</w:t>
      </w:r>
      <w:r>
        <w:rPr>
          <w:rFonts w:ascii="Arial" w:hAnsi="Arial" w:cs="Arial"/>
          <w:lang w:val="es-ES_tradnl"/>
        </w:rPr>
        <w:t xml:space="preserve"> ALCANZADO</w:t>
      </w:r>
    </w:p>
    <w:tbl>
      <w:tblPr>
        <w:tblpPr w:leftFromText="141" w:rightFromText="141" w:vertAnchor="page" w:horzAnchor="margin" w:tblpX="-209" w:tblpY="30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843"/>
        <w:gridCol w:w="1985"/>
      </w:tblGrid>
      <w:tr w:rsidR="00B13D06" w:rsidRPr="001A6760" w:rsidTr="000453E0">
        <w:trPr>
          <w:trHeight w:val="843"/>
        </w:trPr>
        <w:tc>
          <w:tcPr>
            <w:tcW w:w="5920" w:type="dxa"/>
            <w:shd w:val="clear" w:color="auto" w:fill="DEEAF6"/>
          </w:tcPr>
          <w:p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Tareas principales de la Comisión de Presupuesto en el MS- Project </w:t>
            </w:r>
          </w:p>
        </w:tc>
        <w:tc>
          <w:tcPr>
            <w:tcW w:w="992" w:type="dxa"/>
            <w:shd w:val="clear" w:color="auto" w:fill="DEEAF6"/>
          </w:tcPr>
          <w:p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1843" w:type="dxa"/>
            <w:shd w:val="clear" w:color="auto" w:fill="DEEAF6"/>
          </w:tcPr>
          <w:p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ALCANZADO</w:t>
            </w:r>
          </w:p>
        </w:tc>
        <w:tc>
          <w:tcPr>
            <w:tcW w:w="1985" w:type="dxa"/>
            <w:shd w:val="clear" w:color="auto" w:fill="DEEAF6"/>
          </w:tcPr>
          <w:p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>PORCENTAJE DE AVANCE</w:t>
            </w:r>
          </w:p>
        </w:tc>
      </w:tr>
      <w:tr w:rsidR="00B13D06" w:rsidRPr="003D04B4" w:rsidTr="000453E0">
        <w:trPr>
          <w:trHeight w:val="216"/>
        </w:trPr>
        <w:tc>
          <w:tcPr>
            <w:tcW w:w="5920" w:type="dxa"/>
            <w:shd w:val="clear" w:color="auto" w:fill="auto"/>
            <w:vAlign w:val="center"/>
          </w:tcPr>
          <w:p w:rsidR="00B13D06" w:rsidRPr="00F630C1" w:rsidRDefault="00B13D06" w:rsidP="00B13D06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Identificar las necesidades de la Comisión</w:t>
            </w:r>
          </w:p>
        </w:tc>
        <w:tc>
          <w:tcPr>
            <w:tcW w:w="992" w:type="dxa"/>
          </w:tcPr>
          <w:p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</w:tcPr>
          <w:p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3D06" w:rsidRPr="00F630C1" w:rsidRDefault="00B13D06" w:rsidP="00B13D06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13D06" w:rsidRPr="001A6760" w:rsidTr="000453E0">
        <w:trPr>
          <w:trHeight w:val="234"/>
        </w:trPr>
        <w:tc>
          <w:tcPr>
            <w:tcW w:w="5920" w:type="dxa"/>
            <w:shd w:val="clear" w:color="auto" w:fill="auto"/>
            <w:vAlign w:val="center"/>
          </w:tcPr>
          <w:p w:rsidR="00B13D06" w:rsidRPr="00F630C1" w:rsidRDefault="00B13D06" w:rsidP="00B13D06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Elaborar el Anteproyecto de Presupuesto de la 2024</w:t>
            </w:r>
          </w:p>
        </w:tc>
        <w:tc>
          <w:tcPr>
            <w:tcW w:w="992" w:type="dxa"/>
          </w:tcPr>
          <w:p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</w:tcPr>
          <w:p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3D06" w:rsidRPr="00F630C1" w:rsidRDefault="00B13D06" w:rsidP="00B13D06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13D06" w:rsidRPr="00185136" w:rsidTr="000453E0">
        <w:trPr>
          <w:cantSplit/>
          <w:trHeight w:val="549"/>
        </w:trPr>
        <w:tc>
          <w:tcPr>
            <w:tcW w:w="5920" w:type="dxa"/>
            <w:shd w:val="clear" w:color="auto" w:fill="auto"/>
            <w:vAlign w:val="center"/>
          </w:tcPr>
          <w:p w:rsidR="00B13D06" w:rsidRPr="00F630C1" w:rsidRDefault="00B13D06" w:rsidP="00B13D06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Elaborar y enviar a la Comisión de Compras las requisiciones de materiales necesarios en la    Comisión</w:t>
            </w:r>
          </w:p>
        </w:tc>
        <w:tc>
          <w:tcPr>
            <w:tcW w:w="992" w:type="dxa"/>
            <w:vAlign w:val="center"/>
          </w:tcPr>
          <w:p w:rsidR="00B13D06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43" w:type="dxa"/>
            <w:vAlign w:val="center"/>
          </w:tcPr>
          <w:p w:rsidR="00B13D06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3D06" w:rsidRPr="00F630C1" w:rsidRDefault="00B13D06" w:rsidP="00B13D06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4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Recibir de la Comisión de Compras los insumos solicitados (materiales y equipos)</w:t>
            </w:r>
          </w:p>
        </w:tc>
        <w:tc>
          <w:tcPr>
            <w:tcW w:w="992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43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64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Impresión de Documentos los documentos Electorales</w:t>
            </w:r>
          </w:p>
        </w:tc>
        <w:tc>
          <w:tcPr>
            <w:tcW w:w="992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843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</w:t>
            </w:r>
            <w:r w:rsidR="00127D7C" w:rsidRPr="00F630C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68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Trasmisión Extraoficial de Resultados, los TER para el material sensitivo</w:t>
            </w:r>
          </w:p>
        </w:tc>
        <w:tc>
          <w:tcPr>
            <w:tcW w:w="992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28850</w:t>
            </w:r>
          </w:p>
        </w:tc>
        <w:tc>
          <w:tcPr>
            <w:tcW w:w="1843" w:type="dxa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28850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68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Reclutamiento Y Capacitación de Funcionarios Electorales</w:t>
            </w:r>
          </w:p>
        </w:tc>
        <w:tc>
          <w:tcPr>
            <w:tcW w:w="992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</w:t>
            </w:r>
            <w:r w:rsidR="000453E0" w:rsidRPr="00F630C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453E0" w:rsidTr="000453E0">
        <w:trPr>
          <w:cantSplit/>
          <w:trHeight w:val="283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Actualización de Registro Electoral los Padrones</w:t>
            </w:r>
          </w:p>
        </w:tc>
        <w:tc>
          <w:tcPr>
            <w:tcW w:w="992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</w:t>
            </w:r>
            <w:r w:rsidR="00127D7C" w:rsidRPr="00F630C1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417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Impresión de Documentos los documentos Electorales las Acta y recibos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119616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  <w:r w:rsidR="00127D7C" w:rsidRPr="00F630C1">
              <w:rPr>
                <w:rFonts w:ascii="Arial" w:hAnsi="Arial" w:cs="Arial"/>
                <w:color w:val="000000"/>
              </w:rPr>
              <w:t>19616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183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Propuestas de locales para alquiler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187"/>
        </w:trPr>
        <w:tc>
          <w:tcPr>
            <w:tcW w:w="5920" w:type="dxa"/>
            <w:vAlign w:val="center"/>
          </w:tcPr>
          <w:p w:rsidR="000453E0" w:rsidRPr="00F630C1" w:rsidRDefault="000453E0" w:rsidP="000453E0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Aprobación del local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91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Elaboración del contrato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67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Coordinar acondicionamiento de telecomunicaciones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1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Realizar la distribución y señalización de los espacios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89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Efectuar el traslado de mobiliario y equipos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65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Realizar la reorganización de mobiliarios y equipos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69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el personal nombrado en la Comisión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Capacitación al personal de la Comisión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7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Efectuar el pre empaque de papel manila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351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del kit de material general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1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documentos generales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los padrones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</w:t>
            </w:r>
            <w:r w:rsidR="00BD6085" w:rsidRPr="00F630C1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BD6085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boletas de votación</w:t>
            </w:r>
          </w:p>
        </w:tc>
        <w:tc>
          <w:tcPr>
            <w:tcW w:w="992" w:type="dxa"/>
            <w:vAlign w:val="center"/>
          </w:tcPr>
          <w:p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843" w:type="dxa"/>
            <w:vAlign w:val="center"/>
          </w:tcPr>
          <w:p w:rsidR="000453E0" w:rsidRPr="00F630C1" w:rsidRDefault="00BD6085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3E0" w:rsidRPr="00F630C1" w:rsidRDefault="00BD6085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D6085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:rsidR="00BD6085" w:rsidRPr="00F630C1" w:rsidRDefault="00BD6085" w:rsidP="00BD60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las actas</w:t>
            </w:r>
          </w:p>
        </w:tc>
        <w:tc>
          <w:tcPr>
            <w:tcW w:w="992" w:type="dxa"/>
            <w:vAlign w:val="center"/>
          </w:tcPr>
          <w:p w:rsidR="00BD6085" w:rsidRPr="00F630C1" w:rsidRDefault="00BD6085" w:rsidP="00BD6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843" w:type="dxa"/>
            <w:vAlign w:val="center"/>
          </w:tcPr>
          <w:p w:rsidR="00BD6085" w:rsidRPr="00F630C1" w:rsidRDefault="00BD6085" w:rsidP="00BD6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6085" w:rsidRPr="00F630C1" w:rsidRDefault="00BD6085" w:rsidP="00BD6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Colocar los insumos en las estaciones de trabajo del área de preparación del Material General</w:t>
            </w:r>
          </w:p>
        </w:tc>
        <w:tc>
          <w:tcPr>
            <w:tcW w:w="992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:rsidR="00C56D61" w:rsidRPr="00F630C1" w:rsidRDefault="00C56D61" w:rsidP="00C5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ES"/>
              </w:rPr>
            </w:pPr>
            <w:r w:rsidRPr="00F630C1">
              <w:rPr>
                <w:rFonts w:ascii="Arial" w:eastAsiaTheme="minorHAnsi" w:hAnsi="Arial" w:cs="Arial"/>
                <w:lang w:val="es-ES"/>
              </w:rPr>
              <w:t>Entregar las bolsas de Materiales Generales a las Direcciones Regionales</w:t>
            </w:r>
          </w:p>
        </w:tc>
        <w:tc>
          <w:tcPr>
            <w:tcW w:w="992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Colocar insumos en las estaciones de trabajo del área de preparación de Material Sensitivo</w:t>
            </w:r>
          </w:p>
        </w:tc>
        <w:tc>
          <w:tcPr>
            <w:tcW w:w="992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Entregar las bolsas de Materiales Sensitivos a las Direcciones Regionales</w:t>
            </w:r>
          </w:p>
        </w:tc>
        <w:tc>
          <w:tcPr>
            <w:tcW w:w="992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:rsidR="00C56D61" w:rsidRP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6D61">
              <w:rPr>
                <w:rFonts w:ascii="Arial" w:hAnsi="Arial" w:cs="Arial"/>
                <w:color w:val="000000"/>
              </w:rPr>
              <w:t>Recibir las actas de la Junta Nacional de Escrutinio</w:t>
            </w:r>
          </w:p>
        </w:tc>
        <w:tc>
          <w:tcPr>
            <w:tcW w:w="992" w:type="dxa"/>
            <w:vAlign w:val="center"/>
          </w:tcPr>
          <w:p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7455</w:t>
            </w:r>
          </w:p>
        </w:tc>
        <w:tc>
          <w:tcPr>
            <w:tcW w:w="1843" w:type="dxa"/>
            <w:vAlign w:val="center"/>
          </w:tcPr>
          <w:p w:rsidR="00C56D61" w:rsidRDefault="00467479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Default="00467479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56D6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56D61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:rsidR="00C56D61" w:rsidRP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6D61">
              <w:rPr>
                <w:rFonts w:ascii="Arial" w:hAnsi="Arial" w:cs="Arial"/>
                <w:color w:val="000000"/>
              </w:rPr>
              <w:t>Recibir las actas y padrones de las Direcciones Regionales</w:t>
            </w:r>
          </w:p>
        </w:tc>
        <w:tc>
          <w:tcPr>
            <w:tcW w:w="992" w:type="dxa"/>
            <w:vAlign w:val="center"/>
          </w:tcPr>
          <w:p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8194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Default="0058194E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56D6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56D61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:rsid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56D61" w:rsidRP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6D61">
              <w:rPr>
                <w:rFonts w:ascii="Arial" w:hAnsi="Arial" w:cs="Arial"/>
                <w:color w:val="000000"/>
              </w:rPr>
              <w:t>Digitalización de las Actas de mesa y juntas, TER, padrones</w:t>
            </w:r>
          </w:p>
        </w:tc>
        <w:tc>
          <w:tcPr>
            <w:tcW w:w="992" w:type="dxa"/>
            <w:vAlign w:val="center"/>
          </w:tcPr>
          <w:p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270000</w:t>
            </w:r>
          </w:p>
        </w:tc>
        <w:tc>
          <w:tcPr>
            <w:tcW w:w="1843" w:type="dxa"/>
            <w:vAlign w:val="center"/>
          </w:tcPr>
          <w:p w:rsidR="00C56D61" w:rsidRDefault="00467479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D61" w:rsidRDefault="00467479" w:rsidP="005819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56D61">
              <w:rPr>
                <w:rFonts w:ascii="Arial" w:hAnsi="Arial" w:cs="Arial"/>
                <w:color w:val="000000"/>
              </w:rPr>
              <w:t>%</w:t>
            </w:r>
          </w:p>
        </w:tc>
      </w:tr>
    </w:tbl>
    <w:p w:rsidR="000453E0" w:rsidRDefault="000453E0" w:rsidP="006B7E38">
      <w:pPr>
        <w:rPr>
          <w:b/>
          <w:u w:val="single"/>
        </w:rPr>
      </w:pPr>
    </w:p>
    <w:p w:rsidR="006B7E38" w:rsidRDefault="006B7E38" w:rsidP="006B7E38">
      <w:pPr>
        <w:rPr>
          <w:rStyle w:val="Hipervnculo"/>
          <w:b/>
        </w:rPr>
      </w:pPr>
      <w:r>
        <w:rPr>
          <w:b/>
          <w:u w:val="single"/>
        </w:rPr>
        <w:t xml:space="preserve">Fuente: Cuadros estadísticos de las gestiones de la Comisión, Informe servidor </w:t>
      </w:r>
      <w:hyperlink r:id="rId4" w:history="1">
        <w:r>
          <w:rPr>
            <w:rStyle w:val="Hipervnculo"/>
            <w:b/>
          </w:rPr>
          <w:t>\\te-plagel-02\PLAGEL-2024\18- Preparación de Materiales y Recepción de Documentos Electorales\COMSION DE PREPARACIÓN DE MATERIALES.mpp</w:t>
        </w:r>
      </w:hyperlink>
    </w:p>
    <w:p w:rsidR="006B7E38" w:rsidRDefault="006B7E38" w:rsidP="006B7E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Responsable: María Tejada</w:t>
      </w:r>
    </w:p>
    <w:p w:rsidR="00F630C1" w:rsidRDefault="006B7E38">
      <w:r>
        <w:rPr>
          <w:rFonts w:ascii="Arial" w:hAnsi="Arial" w:cs="Arial"/>
          <w:b/>
          <w:sz w:val="24"/>
          <w:szCs w:val="24"/>
        </w:rPr>
        <w:t>Corresponsable: Rafael Concepción</w:t>
      </w:r>
    </w:p>
    <w:p w:rsidR="00F630C1" w:rsidRPr="00F630C1" w:rsidRDefault="00F630C1" w:rsidP="00F630C1"/>
    <w:p w:rsidR="00F630C1" w:rsidRPr="00F630C1" w:rsidRDefault="00F630C1" w:rsidP="00F630C1"/>
    <w:p w:rsidR="00F630C1" w:rsidRPr="00F630C1" w:rsidRDefault="00F630C1" w:rsidP="00F630C1"/>
    <w:p w:rsidR="00F630C1" w:rsidRDefault="00F630C1" w:rsidP="00F630C1"/>
    <w:p w:rsidR="00670507" w:rsidRPr="00F630C1" w:rsidRDefault="00F630C1" w:rsidP="00F630C1">
      <w:pPr>
        <w:tabs>
          <w:tab w:val="left" w:pos="1935"/>
        </w:tabs>
      </w:pPr>
      <w:r>
        <w:tab/>
      </w:r>
    </w:p>
    <w:sectPr w:rsidR="00670507" w:rsidRPr="00F630C1" w:rsidSect="00B13D06">
      <w:pgSz w:w="12240" w:h="15840" w:code="1"/>
      <w:pgMar w:top="567" w:right="1325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8"/>
    <w:rsid w:val="000453E0"/>
    <w:rsid w:val="00057431"/>
    <w:rsid w:val="00062959"/>
    <w:rsid w:val="00086F75"/>
    <w:rsid w:val="00114445"/>
    <w:rsid w:val="00127D7C"/>
    <w:rsid w:val="00182FE9"/>
    <w:rsid w:val="001C1824"/>
    <w:rsid w:val="001D3532"/>
    <w:rsid w:val="002156FB"/>
    <w:rsid w:val="002257AF"/>
    <w:rsid w:val="0023404A"/>
    <w:rsid w:val="00342F64"/>
    <w:rsid w:val="00367E68"/>
    <w:rsid w:val="0039326E"/>
    <w:rsid w:val="00396A44"/>
    <w:rsid w:val="003D04B4"/>
    <w:rsid w:val="003F2C88"/>
    <w:rsid w:val="00442339"/>
    <w:rsid w:val="00467479"/>
    <w:rsid w:val="00504D3F"/>
    <w:rsid w:val="0050627D"/>
    <w:rsid w:val="00527E37"/>
    <w:rsid w:val="005649F9"/>
    <w:rsid w:val="00575A9B"/>
    <w:rsid w:val="0058194E"/>
    <w:rsid w:val="005D48B4"/>
    <w:rsid w:val="00615AD4"/>
    <w:rsid w:val="00670507"/>
    <w:rsid w:val="00682702"/>
    <w:rsid w:val="006B3A54"/>
    <w:rsid w:val="006B7E38"/>
    <w:rsid w:val="00787A27"/>
    <w:rsid w:val="007B4F94"/>
    <w:rsid w:val="008A4ABC"/>
    <w:rsid w:val="008F620B"/>
    <w:rsid w:val="009142FA"/>
    <w:rsid w:val="0094205E"/>
    <w:rsid w:val="009D77A7"/>
    <w:rsid w:val="00A911EA"/>
    <w:rsid w:val="00AC7B4E"/>
    <w:rsid w:val="00B04472"/>
    <w:rsid w:val="00B13D06"/>
    <w:rsid w:val="00BD2C8D"/>
    <w:rsid w:val="00BD6085"/>
    <w:rsid w:val="00C01873"/>
    <w:rsid w:val="00C17B21"/>
    <w:rsid w:val="00C23EBF"/>
    <w:rsid w:val="00C56D61"/>
    <w:rsid w:val="00C8522A"/>
    <w:rsid w:val="00CF31D2"/>
    <w:rsid w:val="00D50156"/>
    <w:rsid w:val="00DA1E4E"/>
    <w:rsid w:val="00DD0409"/>
    <w:rsid w:val="00DF346F"/>
    <w:rsid w:val="00F0347D"/>
    <w:rsid w:val="00F630C1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0C27E-ACA1-4178-8294-0D00F11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E3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B7E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e-plagel-02\PLAGEL-2024\18-%20Preparaci&#243;n%20de%20Materiales%20y%20Recepci&#243;n%20de%20Documentos%20Electorales\COMSION%20DE%20PREPARACI&#211;N%20DE%20MATERIALES.m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Concepción, Rafael</dc:creator>
  <cp:lastModifiedBy>Duarte Ovalle, Carlos Alberto</cp:lastModifiedBy>
  <cp:revision>2</cp:revision>
  <cp:lastPrinted>2024-06-06T16:26:00Z</cp:lastPrinted>
  <dcterms:created xsi:type="dcterms:W3CDTF">2024-08-02T14:31:00Z</dcterms:created>
  <dcterms:modified xsi:type="dcterms:W3CDTF">2024-08-02T14:31:00Z</dcterms:modified>
</cp:coreProperties>
</file>